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BDBE" w14:textId="0993D393" w:rsidR="001F37E0" w:rsidRPr="001F37E0" w:rsidRDefault="00637E75" w:rsidP="001F37E0">
      <w:pPr>
        <w:pStyle w:val="Title"/>
        <w:numPr>
          <w:ilvl w:val="0"/>
          <w:numId w:val="18"/>
        </w:numPr>
        <w:jc w:val="left"/>
        <w:rPr>
          <w:sz w:val="23"/>
          <w:szCs w:val="23"/>
        </w:rPr>
      </w:pPr>
      <w:r>
        <w:rPr>
          <w:sz w:val="23"/>
          <w:szCs w:val="23"/>
        </w:rPr>
        <w:t>E</w:t>
      </w:r>
      <w:r w:rsidR="004B7652">
        <w:rPr>
          <w:sz w:val="23"/>
          <w:szCs w:val="23"/>
        </w:rPr>
        <w:t xml:space="preserve">astern Snyder County Regional Authority Long Range Planning Committee Meeting Agenda items </w:t>
      </w:r>
      <w:r w:rsidR="00C43CE1">
        <w:rPr>
          <w:sz w:val="23"/>
          <w:szCs w:val="23"/>
        </w:rPr>
        <w:t>October 14</w:t>
      </w:r>
      <w:r w:rsidR="00A543A1">
        <w:rPr>
          <w:sz w:val="23"/>
          <w:szCs w:val="23"/>
        </w:rPr>
        <w:t>, 20</w:t>
      </w:r>
      <w:r w:rsidR="008152A7">
        <w:rPr>
          <w:sz w:val="23"/>
          <w:szCs w:val="23"/>
        </w:rPr>
        <w:t>20</w:t>
      </w:r>
    </w:p>
    <w:p w14:paraId="6D0EE11C" w14:textId="77777777" w:rsidR="001F37E0" w:rsidRDefault="00FE22E4" w:rsidP="001F37E0">
      <w:pPr>
        <w:pStyle w:val="Title"/>
        <w:numPr>
          <w:ilvl w:val="0"/>
          <w:numId w:val="18"/>
        </w:numPr>
        <w:jc w:val="left"/>
        <w:rPr>
          <w:sz w:val="23"/>
          <w:szCs w:val="23"/>
        </w:rPr>
      </w:pPr>
      <w:r w:rsidRPr="00637E75">
        <w:rPr>
          <w:sz w:val="23"/>
          <w:szCs w:val="23"/>
        </w:rPr>
        <w:t>Call to order</w:t>
      </w:r>
    </w:p>
    <w:p w14:paraId="6EDEED20" w14:textId="77777777" w:rsidR="00421545" w:rsidRDefault="00FE22E4" w:rsidP="00E111CC">
      <w:pPr>
        <w:pStyle w:val="Standard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Public Comment</w:t>
      </w:r>
      <w:r w:rsidR="00FC496C">
        <w:rPr>
          <w:rFonts w:ascii="Arial" w:hAnsi="Arial" w:cs="Arial"/>
          <w:sz w:val="23"/>
          <w:szCs w:val="23"/>
        </w:rPr>
        <w:t xml:space="preserve"> </w:t>
      </w:r>
    </w:p>
    <w:p w14:paraId="6C1EB067" w14:textId="1CD6DB82" w:rsidR="0007312B" w:rsidRPr="00C43CE1" w:rsidRDefault="0007312B" w:rsidP="00C43CE1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</w:p>
    <w:p w14:paraId="1CC8BBD3" w14:textId="689897F8" w:rsidR="00B74C87" w:rsidRDefault="001A135C" w:rsidP="00532BF4">
      <w:pPr>
        <w:pStyle w:val="Standard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Old Business</w:t>
      </w:r>
    </w:p>
    <w:p w14:paraId="3FB73FE8" w14:textId="42430363" w:rsidR="00B74C87" w:rsidRDefault="00AF554E" w:rsidP="00655735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Sewer Line repair project.</w:t>
      </w:r>
    </w:p>
    <w:p w14:paraId="741B896F" w14:textId="6785D888" w:rsidR="00B74C87" w:rsidRDefault="00B74C87" w:rsidP="00B74C87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Hummels Wharf will be issued </w:t>
      </w:r>
      <w:r w:rsidR="00B77C32">
        <w:rPr>
          <w:rFonts w:ascii="Arial" w:hAnsi="Arial" w:cs="Arial"/>
          <w:sz w:val="23"/>
          <w:szCs w:val="23"/>
        </w:rPr>
        <w:t>their</w:t>
      </w:r>
      <w:r>
        <w:rPr>
          <w:rFonts w:ascii="Arial" w:hAnsi="Arial" w:cs="Arial"/>
          <w:sz w:val="23"/>
          <w:szCs w:val="23"/>
        </w:rPr>
        <w:t xml:space="preserve"> </w:t>
      </w:r>
      <w:r w:rsidR="00AF554E">
        <w:rPr>
          <w:rFonts w:ascii="Arial" w:hAnsi="Arial" w:cs="Arial"/>
          <w:sz w:val="23"/>
          <w:szCs w:val="23"/>
        </w:rPr>
        <w:t>31</w:t>
      </w:r>
      <w:r w:rsidR="00AF554E" w:rsidRPr="00AF554E">
        <w:rPr>
          <w:rFonts w:ascii="Arial" w:hAnsi="Arial" w:cs="Arial"/>
          <w:sz w:val="23"/>
          <w:szCs w:val="23"/>
          <w:vertAlign w:val="superscript"/>
        </w:rPr>
        <w:t>st</w:t>
      </w:r>
      <w:r w:rsidR="00AF554E">
        <w:rPr>
          <w:rFonts w:ascii="Arial" w:hAnsi="Arial" w:cs="Arial"/>
          <w:sz w:val="23"/>
          <w:szCs w:val="23"/>
        </w:rPr>
        <w:t xml:space="preserve"> </w:t>
      </w:r>
      <w:r w:rsidR="00B77C32">
        <w:rPr>
          <w:rFonts w:ascii="Arial" w:hAnsi="Arial" w:cs="Arial"/>
          <w:sz w:val="23"/>
          <w:szCs w:val="23"/>
        </w:rPr>
        <w:t>late</w:t>
      </w:r>
      <w:r>
        <w:rPr>
          <w:rFonts w:ascii="Arial" w:hAnsi="Arial" w:cs="Arial"/>
          <w:sz w:val="23"/>
          <w:szCs w:val="23"/>
        </w:rPr>
        <w:t xml:space="preserve"> notice next week.</w:t>
      </w:r>
    </w:p>
    <w:p w14:paraId="572D3D82" w14:textId="339DB645" w:rsidR="00171DA1" w:rsidRDefault="00171DA1" w:rsidP="00B74C87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employee manual is being reviewed and will be updated to include mobile devices</w:t>
      </w:r>
      <w:r w:rsidR="00AF554E">
        <w:rPr>
          <w:rFonts w:ascii="Arial" w:hAnsi="Arial" w:cs="Arial"/>
          <w:sz w:val="23"/>
          <w:szCs w:val="23"/>
        </w:rPr>
        <w:t xml:space="preserve"> section and the Healthcare section will be updated accordingly.</w:t>
      </w:r>
    </w:p>
    <w:p w14:paraId="05FAD67A" w14:textId="1D45B600" w:rsidR="003E43C8" w:rsidRDefault="003527CF" w:rsidP="00171DA1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7645F1">
        <w:rPr>
          <w:rFonts w:ascii="Arial" w:hAnsi="Arial" w:cs="Arial"/>
          <w:sz w:val="23"/>
          <w:szCs w:val="23"/>
        </w:rPr>
        <w:t xml:space="preserve">most recent submittal of the </w:t>
      </w:r>
      <w:r>
        <w:rPr>
          <w:rFonts w:ascii="Arial" w:hAnsi="Arial" w:cs="Arial"/>
          <w:sz w:val="23"/>
          <w:szCs w:val="23"/>
        </w:rPr>
        <w:t xml:space="preserve">106 Application has been </w:t>
      </w:r>
      <w:r w:rsidR="007645F1">
        <w:rPr>
          <w:rFonts w:ascii="Arial" w:hAnsi="Arial" w:cs="Arial"/>
          <w:sz w:val="23"/>
          <w:szCs w:val="23"/>
        </w:rPr>
        <w:t>rejected for incompleteness. The resubmittal must be received within 60 days.</w:t>
      </w:r>
    </w:p>
    <w:p w14:paraId="0148843F" w14:textId="65FA18DD" w:rsidR="00B4059E" w:rsidRDefault="00B4059E" w:rsidP="00B4059E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Bright Farms </w:t>
      </w:r>
      <w:r w:rsidR="000F1967">
        <w:rPr>
          <w:rFonts w:ascii="Arial" w:hAnsi="Arial" w:cs="Arial"/>
          <w:sz w:val="23"/>
          <w:szCs w:val="23"/>
        </w:rPr>
        <w:t>Update</w:t>
      </w:r>
    </w:p>
    <w:p w14:paraId="4698C7E0" w14:textId="7059B81B" w:rsidR="00CF5E85" w:rsidRDefault="00CF5E85" w:rsidP="00B4059E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Credit/Deficit Review</w:t>
      </w:r>
    </w:p>
    <w:p w14:paraId="3CF8CD9C" w14:textId="79AABBF9" w:rsidR="00CF5E85" w:rsidRPr="00CF5E85" w:rsidRDefault="00CF5E85" w:rsidP="00CF5E85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2021 proposed budget</w:t>
      </w:r>
    </w:p>
    <w:p w14:paraId="1BED0C11" w14:textId="4D5CB8A0" w:rsidR="00C43CE1" w:rsidRPr="00073F86" w:rsidRDefault="0068342A" w:rsidP="00C43CE1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An approval letter was sent to </w:t>
      </w:r>
      <w:r w:rsidR="00C43CE1">
        <w:rPr>
          <w:rFonts w:ascii="Arial" w:hAnsi="Arial" w:cs="Arial"/>
          <w:sz w:val="24"/>
          <w:szCs w:val="24"/>
        </w:rPr>
        <w:t xml:space="preserve">Charles Page </w:t>
      </w:r>
      <w:r>
        <w:rPr>
          <w:rFonts w:ascii="Arial" w:hAnsi="Arial" w:cs="Arial"/>
          <w:sz w:val="24"/>
          <w:szCs w:val="24"/>
        </w:rPr>
        <w:t>on</w:t>
      </w:r>
      <w:r w:rsidR="00C43CE1">
        <w:rPr>
          <w:rFonts w:ascii="Arial" w:hAnsi="Arial" w:cs="Arial"/>
          <w:sz w:val="24"/>
          <w:szCs w:val="24"/>
        </w:rPr>
        <w:t xml:space="preserve"> 9/18/20</w:t>
      </w:r>
      <w:r>
        <w:rPr>
          <w:rFonts w:ascii="Arial" w:hAnsi="Arial" w:cs="Arial"/>
          <w:sz w:val="24"/>
          <w:szCs w:val="24"/>
        </w:rPr>
        <w:t xml:space="preserve"> for 3 EDU’s at W</w:t>
      </w:r>
      <w:r w:rsidR="00126F6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arf Drive and North Chestnut in Hummels Wharf</w:t>
      </w:r>
      <w:r w:rsidR="00CF5E85">
        <w:rPr>
          <w:rFonts w:ascii="Arial" w:hAnsi="Arial" w:cs="Arial"/>
          <w:sz w:val="24"/>
          <w:szCs w:val="24"/>
        </w:rPr>
        <w:t>.</w:t>
      </w:r>
    </w:p>
    <w:p w14:paraId="28BA3DD5" w14:textId="611598D2" w:rsidR="00073F86" w:rsidRPr="00073F86" w:rsidRDefault="00073F86" w:rsidP="00C43CE1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A request </w:t>
      </w:r>
      <w:r w:rsidR="00FA549C">
        <w:rPr>
          <w:rFonts w:ascii="Arial" w:hAnsi="Arial" w:cs="Arial"/>
          <w:sz w:val="24"/>
          <w:szCs w:val="24"/>
        </w:rPr>
        <w:t xml:space="preserve">letter </w:t>
      </w:r>
      <w:r>
        <w:rPr>
          <w:rFonts w:ascii="Arial" w:hAnsi="Arial" w:cs="Arial"/>
          <w:sz w:val="24"/>
          <w:szCs w:val="24"/>
        </w:rPr>
        <w:t>was received from Jared Myers for a property at 33 Grand Oak lane Selinsgrove for 1 EDU. The property is located in Penn Township.</w:t>
      </w:r>
    </w:p>
    <w:p w14:paraId="62A39DE1" w14:textId="3919E665" w:rsidR="00073F86" w:rsidRPr="00073F86" w:rsidRDefault="00073F86" w:rsidP="00C43CE1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A request</w:t>
      </w:r>
      <w:r w:rsidR="00FA549C">
        <w:rPr>
          <w:rFonts w:ascii="Arial" w:hAnsi="Arial" w:cs="Arial"/>
          <w:sz w:val="24"/>
          <w:szCs w:val="24"/>
        </w:rPr>
        <w:t xml:space="preserve"> letter</w:t>
      </w:r>
      <w:r>
        <w:rPr>
          <w:rFonts w:ascii="Arial" w:hAnsi="Arial" w:cs="Arial"/>
          <w:sz w:val="24"/>
          <w:szCs w:val="24"/>
        </w:rPr>
        <w:t xml:space="preserve"> was received from RBBB Holding for a property at 555 Clifford Road </w:t>
      </w:r>
      <w:r w:rsidR="0068342A">
        <w:rPr>
          <w:rFonts w:ascii="Arial" w:hAnsi="Arial" w:cs="Arial"/>
          <w:sz w:val="24"/>
          <w:szCs w:val="24"/>
        </w:rPr>
        <w:t>Selinsgrove for 1EDU. The property is located in Penn Township.</w:t>
      </w:r>
    </w:p>
    <w:p w14:paraId="37B39A9B" w14:textId="45E1A4E5" w:rsidR="00073F86" w:rsidRPr="0068342A" w:rsidRDefault="00073F86" w:rsidP="00C43CE1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The non-interest-bearing account has been setup. We are waiting on checks from the bank so the automatic clearinghouse (ACH) can be completed.</w:t>
      </w:r>
    </w:p>
    <w:p w14:paraId="5E38C7B7" w14:textId="61889EE2" w:rsidR="00C43CE1" w:rsidRPr="0068342A" w:rsidRDefault="0068342A" w:rsidP="000975A3">
      <w:pPr>
        <w:pStyle w:val="Standard"/>
        <w:numPr>
          <w:ilvl w:val="1"/>
          <w:numId w:val="18"/>
        </w:numPr>
        <w:textAlignment w:val="auto"/>
        <w:rPr>
          <w:rFonts w:ascii="Arial" w:hAnsi="Arial" w:cs="Arial"/>
          <w:sz w:val="23"/>
          <w:szCs w:val="23"/>
        </w:rPr>
      </w:pPr>
      <w:r w:rsidRPr="0068342A">
        <w:rPr>
          <w:rFonts w:ascii="Arial" w:hAnsi="Arial" w:cs="Arial"/>
          <w:sz w:val="23"/>
          <w:szCs w:val="23"/>
        </w:rPr>
        <w:t>All 4</w:t>
      </w:r>
      <w:r w:rsidRPr="0068342A">
        <w:rPr>
          <w:rFonts w:ascii="Arial" w:hAnsi="Arial" w:cs="Arial"/>
          <w:sz w:val="23"/>
          <w:szCs w:val="23"/>
          <w:vertAlign w:val="superscript"/>
        </w:rPr>
        <w:t>th</w:t>
      </w:r>
      <w:r w:rsidRPr="0068342A">
        <w:rPr>
          <w:rFonts w:ascii="Arial" w:hAnsi="Arial" w:cs="Arial"/>
          <w:sz w:val="23"/>
          <w:szCs w:val="23"/>
        </w:rPr>
        <w:t xml:space="preserve"> Quarter bills have been paid.</w:t>
      </w:r>
    </w:p>
    <w:p w14:paraId="0CB10E49" w14:textId="77777777" w:rsidR="00737415" w:rsidRDefault="00FE22E4" w:rsidP="00532BF4">
      <w:pPr>
        <w:pStyle w:val="Standard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New Business</w:t>
      </w:r>
    </w:p>
    <w:p w14:paraId="5B20EFAA" w14:textId="404318F5" w:rsidR="00B81599" w:rsidRDefault="00B81599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 Infiltration and Inflow letter has been distributed to all the participants.</w:t>
      </w:r>
    </w:p>
    <w:p w14:paraId="69214D09" w14:textId="29599A9C" w:rsidR="00B81599" w:rsidRDefault="00EE50B6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second quarter bill was sent to National Beef in the amount of $38,802.89.</w:t>
      </w:r>
    </w:p>
    <w:p w14:paraId="6D8D1D4C" w14:textId="31A87793" w:rsidR="00FA549C" w:rsidRDefault="00FA549C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sewer capacity letter was received from INSA, LLC as part of a 120,000-sf addition to the current 38,000-sf facility. Requesting an additional 13 EDU’s. INSA has not completed the required effluent testing for the original project.</w:t>
      </w:r>
    </w:p>
    <w:p w14:paraId="270015CD" w14:textId="09915EA1" w:rsidR="00FA549C" w:rsidRDefault="00FA549C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sewer capacity letter was received from Chad Gray for a property at 205 Pleasant Drive. The property is located in Penn Township and will require approval from Penn Township and Selinsgrove Borough.</w:t>
      </w:r>
    </w:p>
    <w:p w14:paraId="625E03DA" w14:textId="307D96CD" w:rsidR="00FA549C" w:rsidRDefault="00FA549C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</w:t>
      </w:r>
      <w:r w:rsidR="005158F4">
        <w:rPr>
          <w:rFonts w:ascii="Arial" w:hAnsi="Arial" w:cs="Arial"/>
          <w:sz w:val="23"/>
          <w:szCs w:val="23"/>
        </w:rPr>
        <w:t>sewer capacity letter was received</w:t>
      </w:r>
      <w:r w:rsidR="00EF17D5">
        <w:rPr>
          <w:rFonts w:ascii="Arial" w:hAnsi="Arial" w:cs="Arial"/>
          <w:sz w:val="23"/>
          <w:szCs w:val="23"/>
        </w:rPr>
        <w:t xml:space="preserve"> from LB water for 516 – 520 South market Street Selinsgrove. LB Water is requesting 3 EDU’s of capacity for a new office building.</w:t>
      </w:r>
    </w:p>
    <w:p w14:paraId="5D0EF9E8" w14:textId="7604D484" w:rsidR="00EF17D5" w:rsidRDefault="00EF17D5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Metering Chamber and Pump Station meter replacement</w:t>
      </w:r>
    </w:p>
    <w:p w14:paraId="3259B2E8" w14:textId="61F308EE" w:rsidR="00EF17D5" w:rsidRDefault="00EF17D5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Monroe metering Chamber Vault abandonment.</w:t>
      </w:r>
    </w:p>
    <w:p w14:paraId="6945C7CA" w14:textId="151A6411" w:rsidR="00EF17D5" w:rsidRPr="00B81599" w:rsidRDefault="00EF17D5" w:rsidP="00B81599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Energy System Group Co-Digestion Proposal.</w:t>
      </w:r>
    </w:p>
    <w:p w14:paraId="739D94B3" w14:textId="4E1AA12B" w:rsidR="00EF17D5" w:rsidRPr="00EF17D5" w:rsidRDefault="00073F86" w:rsidP="00EF17D5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Nicki has created a new page on the website for the Vacuum Truck</w:t>
      </w:r>
      <w:r w:rsidR="00B81599">
        <w:rPr>
          <w:rFonts w:ascii="Arial" w:hAnsi="Arial" w:cs="Arial"/>
          <w:sz w:val="23"/>
          <w:szCs w:val="23"/>
        </w:rPr>
        <w:t xml:space="preserve"> information.</w:t>
      </w:r>
    </w:p>
    <w:p w14:paraId="2FD4EEDA" w14:textId="04D25FE6" w:rsidR="00EF17D5" w:rsidRDefault="00EF17D5" w:rsidP="00CF5E85">
      <w:pPr>
        <w:pStyle w:val="Standard"/>
        <w:numPr>
          <w:ilvl w:val="1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Harlan Parker passing and donation.</w:t>
      </w:r>
    </w:p>
    <w:p w14:paraId="08CEEE96" w14:textId="77777777" w:rsidR="003E43C8" w:rsidRDefault="00FE22E4" w:rsidP="00532BF4">
      <w:pPr>
        <w:pStyle w:val="Standard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Other business / for the good of the order</w:t>
      </w:r>
    </w:p>
    <w:p w14:paraId="05A3A193" w14:textId="77777777" w:rsidR="003F6414" w:rsidRDefault="003F6414" w:rsidP="00532BF4">
      <w:pPr>
        <w:pStyle w:val="Standard"/>
        <w:numPr>
          <w:ilvl w:val="0"/>
          <w:numId w:val="18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Adjournment</w:t>
      </w:r>
    </w:p>
    <w:sectPr w:rsidR="003F6414" w:rsidSect="00232C3F">
      <w:pgSz w:w="12240" w:h="15840"/>
      <w:pgMar w:top="1440" w:right="1440" w:bottom="346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A0D25" w14:textId="77777777" w:rsidR="00434EF5" w:rsidRDefault="00434EF5">
      <w:r>
        <w:separator/>
      </w:r>
    </w:p>
  </w:endnote>
  <w:endnote w:type="continuationSeparator" w:id="0">
    <w:p w14:paraId="4C8C7EC8" w14:textId="77777777" w:rsidR="00434EF5" w:rsidRDefault="0043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A593F" w14:textId="77777777" w:rsidR="00434EF5" w:rsidRDefault="00434EF5">
      <w:r>
        <w:rPr>
          <w:color w:val="000000"/>
        </w:rPr>
        <w:separator/>
      </w:r>
    </w:p>
  </w:footnote>
  <w:footnote w:type="continuationSeparator" w:id="0">
    <w:p w14:paraId="754AB26E" w14:textId="77777777" w:rsidR="00434EF5" w:rsidRDefault="00434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4573"/>
    <w:multiLevelType w:val="multilevel"/>
    <w:tmpl w:val="081A0AEA"/>
    <w:styleLink w:val="WW8Num1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0705147"/>
    <w:multiLevelType w:val="multilevel"/>
    <w:tmpl w:val="CDE41B4E"/>
    <w:styleLink w:val="WW8Num1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1E5408B"/>
    <w:multiLevelType w:val="multilevel"/>
    <w:tmpl w:val="B002E06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6903EAF"/>
    <w:multiLevelType w:val="multilevel"/>
    <w:tmpl w:val="E698F02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6076FA1"/>
    <w:multiLevelType w:val="multilevel"/>
    <w:tmpl w:val="920EB30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14D70A9"/>
    <w:multiLevelType w:val="multilevel"/>
    <w:tmpl w:val="C2769E42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44430C6B"/>
    <w:multiLevelType w:val="hybridMultilevel"/>
    <w:tmpl w:val="9BEE6FE2"/>
    <w:lvl w:ilvl="0" w:tplc="03845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27C4D"/>
    <w:multiLevelType w:val="multilevel"/>
    <w:tmpl w:val="F156F4A2"/>
    <w:styleLink w:val="WW8Num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57A1D63"/>
    <w:multiLevelType w:val="multilevel"/>
    <w:tmpl w:val="485A1580"/>
    <w:styleLink w:val="WW8Num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9E75DD2"/>
    <w:multiLevelType w:val="multilevel"/>
    <w:tmpl w:val="F7CE3D68"/>
    <w:styleLink w:val="WW8Num2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5C66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8B03CE"/>
    <w:multiLevelType w:val="multilevel"/>
    <w:tmpl w:val="3EE67446"/>
    <w:styleLink w:val="WW8Num6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0D338D6"/>
    <w:multiLevelType w:val="multilevel"/>
    <w:tmpl w:val="5D9A7822"/>
    <w:numStyleLink w:val="WW8Num11"/>
  </w:abstractNum>
  <w:abstractNum w:abstractNumId="13" w15:restartNumberingAfterBreak="0">
    <w:nsid w:val="7AAB4D49"/>
    <w:multiLevelType w:val="multilevel"/>
    <w:tmpl w:val="8104D5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D6B4414"/>
    <w:multiLevelType w:val="multilevel"/>
    <w:tmpl w:val="CE28798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E5E3C8A"/>
    <w:multiLevelType w:val="multilevel"/>
    <w:tmpl w:val="5D9A7822"/>
    <w:styleLink w:val="WW8Num11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FDA0FAD"/>
    <w:multiLevelType w:val="multilevel"/>
    <w:tmpl w:val="17A09F30"/>
    <w:styleLink w:val="WW8Num7"/>
    <w:lvl w:ilvl="0">
      <w:start w:val="1"/>
      <w:numFmt w:val="lowerRoman"/>
      <w:lvlText w:val="%1."/>
      <w:lvlJc w:val="left"/>
      <w:rPr>
        <w:rFonts w:ascii="Arial" w:hAnsi="Arial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2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10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C8"/>
    <w:rsid w:val="000029D1"/>
    <w:rsid w:val="00015528"/>
    <w:rsid w:val="0004180A"/>
    <w:rsid w:val="000450B3"/>
    <w:rsid w:val="00046FB9"/>
    <w:rsid w:val="00061042"/>
    <w:rsid w:val="000631BD"/>
    <w:rsid w:val="00065AF8"/>
    <w:rsid w:val="0006664B"/>
    <w:rsid w:val="0007312B"/>
    <w:rsid w:val="00073F86"/>
    <w:rsid w:val="0007509E"/>
    <w:rsid w:val="00094707"/>
    <w:rsid w:val="000A0F8D"/>
    <w:rsid w:val="000A7D63"/>
    <w:rsid w:val="000B430D"/>
    <w:rsid w:val="000B6DE5"/>
    <w:rsid w:val="000C6164"/>
    <w:rsid w:val="000C676D"/>
    <w:rsid w:val="000D70DE"/>
    <w:rsid w:val="000E00EA"/>
    <w:rsid w:val="000F1967"/>
    <w:rsid w:val="0010060A"/>
    <w:rsid w:val="00103168"/>
    <w:rsid w:val="00107DF0"/>
    <w:rsid w:val="001215FB"/>
    <w:rsid w:val="00126F64"/>
    <w:rsid w:val="00127FE7"/>
    <w:rsid w:val="00135AFD"/>
    <w:rsid w:val="00142AAB"/>
    <w:rsid w:val="00146FC2"/>
    <w:rsid w:val="001500E7"/>
    <w:rsid w:val="00151190"/>
    <w:rsid w:val="001576D3"/>
    <w:rsid w:val="00163D55"/>
    <w:rsid w:val="001647BA"/>
    <w:rsid w:val="00171DA1"/>
    <w:rsid w:val="001804F0"/>
    <w:rsid w:val="0019315B"/>
    <w:rsid w:val="001A135C"/>
    <w:rsid w:val="001B0FF5"/>
    <w:rsid w:val="001B2872"/>
    <w:rsid w:val="001B28E0"/>
    <w:rsid w:val="001B2A59"/>
    <w:rsid w:val="001C7653"/>
    <w:rsid w:val="001D0D89"/>
    <w:rsid w:val="001D5822"/>
    <w:rsid w:val="001E0C4F"/>
    <w:rsid w:val="001F37E0"/>
    <w:rsid w:val="001F4F70"/>
    <w:rsid w:val="001F5FA4"/>
    <w:rsid w:val="002020DC"/>
    <w:rsid w:val="00202607"/>
    <w:rsid w:val="00205B1F"/>
    <w:rsid w:val="00215841"/>
    <w:rsid w:val="00232C3F"/>
    <w:rsid w:val="0023348C"/>
    <w:rsid w:val="00246A30"/>
    <w:rsid w:val="00250034"/>
    <w:rsid w:val="0025755D"/>
    <w:rsid w:val="0026132A"/>
    <w:rsid w:val="00261D38"/>
    <w:rsid w:val="0026509F"/>
    <w:rsid w:val="0026750E"/>
    <w:rsid w:val="00270EF4"/>
    <w:rsid w:val="002756A2"/>
    <w:rsid w:val="00282490"/>
    <w:rsid w:val="00282C0D"/>
    <w:rsid w:val="002858A8"/>
    <w:rsid w:val="00290297"/>
    <w:rsid w:val="002939D3"/>
    <w:rsid w:val="00296C54"/>
    <w:rsid w:val="002A1284"/>
    <w:rsid w:val="002A69AC"/>
    <w:rsid w:val="002C0027"/>
    <w:rsid w:val="002E5259"/>
    <w:rsid w:val="00312982"/>
    <w:rsid w:val="00315EA9"/>
    <w:rsid w:val="00321D86"/>
    <w:rsid w:val="0033158E"/>
    <w:rsid w:val="00342FF6"/>
    <w:rsid w:val="0034640E"/>
    <w:rsid w:val="00352343"/>
    <w:rsid w:val="003527CF"/>
    <w:rsid w:val="00353296"/>
    <w:rsid w:val="00354583"/>
    <w:rsid w:val="003621BA"/>
    <w:rsid w:val="00384922"/>
    <w:rsid w:val="00390DB9"/>
    <w:rsid w:val="003A6887"/>
    <w:rsid w:val="003B6B4D"/>
    <w:rsid w:val="003D6E25"/>
    <w:rsid w:val="003D7CBB"/>
    <w:rsid w:val="003E0E96"/>
    <w:rsid w:val="003E1EFB"/>
    <w:rsid w:val="003E43C8"/>
    <w:rsid w:val="003E49CA"/>
    <w:rsid w:val="003F6414"/>
    <w:rsid w:val="00401FBB"/>
    <w:rsid w:val="00415865"/>
    <w:rsid w:val="00421545"/>
    <w:rsid w:val="00427707"/>
    <w:rsid w:val="00432BE9"/>
    <w:rsid w:val="00434EF5"/>
    <w:rsid w:val="00443ADB"/>
    <w:rsid w:val="00444F1B"/>
    <w:rsid w:val="004534C2"/>
    <w:rsid w:val="00461F50"/>
    <w:rsid w:val="004709FA"/>
    <w:rsid w:val="004730E3"/>
    <w:rsid w:val="004804D7"/>
    <w:rsid w:val="00480884"/>
    <w:rsid w:val="00491074"/>
    <w:rsid w:val="004A3D6C"/>
    <w:rsid w:val="004B0465"/>
    <w:rsid w:val="004B7652"/>
    <w:rsid w:val="004D2664"/>
    <w:rsid w:val="004E485C"/>
    <w:rsid w:val="004F2D64"/>
    <w:rsid w:val="004F7739"/>
    <w:rsid w:val="005006F5"/>
    <w:rsid w:val="005158F4"/>
    <w:rsid w:val="00515CF5"/>
    <w:rsid w:val="005316F7"/>
    <w:rsid w:val="00532BF4"/>
    <w:rsid w:val="0053309B"/>
    <w:rsid w:val="00553C3E"/>
    <w:rsid w:val="005554A9"/>
    <w:rsid w:val="0056475F"/>
    <w:rsid w:val="005A2A89"/>
    <w:rsid w:val="005C76FB"/>
    <w:rsid w:val="005D0042"/>
    <w:rsid w:val="005E3C9B"/>
    <w:rsid w:val="005E3FF8"/>
    <w:rsid w:val="00617492"/>
    <w:rsid w:val="00621112"/>
    <w:rsid w:val="00626904"/>
    <w:rsid w:val="00637E75"/>
    <w:rsid w:val="006456BB"/>
    <w:rsid w:val="00647EF7"/>
    <w:rsid w:val="006501D0"/>
    <w:rsid w:val="00655735"/>
    <w:rsid w:val="006562F3"/>
    <w:rsid w:val="00661E5A"/>
    <w:rsid w:val="00666288"/>
    <w:rsid w:val="00667B35"/>
    <w:rsid w:val="0068342A"/>
    <w:rsid w:val="00683D1A"/>
    <w:rsid w:val="006855F0"/>
    <w:rsid w:val="00692300"/>
    <w:rsid w:val="006926E3"/>
    <w:rsid w:val="006A0725"/>
    <w:rsid w:val="006A71A4"/>
    <w:rsid w:val="006B1AC8"/>
    <w:rsid w:val="006B2260"/>
    <w:rsid w:val="006B3DC9"/>
    <w:rsid w:val="006C0237"/>
    <w:rsid w:val="006C3DA6"/>
    <w:rsid w:val="006D4426"/>
    <w:rsid w:val="006D59E6"/>
    <w:rsid w:val="006E4D63"/>
    <w:rsid w:val="006E7947"/>
    <w:rsid w:val="006F44C8"/>
    <w:rsid w:val="0071108C"/>
    <w:rsid w:val="0071233C"/>
    <w:rsid w:val="00715620"/>
    <w:rsid w:val="007202E2"/>
    <w:rsid w:val="00721729"/>
    <w:rsid w:val="00723658"/>
    <w:rsid w:val="00725583"/>
    <w:rsid w:val="00737415"/>
    <w:rsid w:val="00745A56"/>
    <w:rsid w:val="007645F1"/>
    <w:rsid w:val="00767458"/>
    <w:rsid w:val="00776942"/>
    <w:rsid w:val="00780473"/>
    <w:rsid w:val="007816CF"/>
    <w:rsid w:val="00786A4A"/>
    <w:rsid w:val="007900C6"/>
    <w:rsid w:val="00790806"/>
    <w:rsid w:val="00793119"/>
    <w:rsid w:val="007A4EC0"/>
    <w:rsid w:val="007A7EA8"/>
    <w:rsid w:val="007B0FEF"/>
    <w:rsid w:val="007B41E5"/>
    <w:rsid w:val="007C0C02"/>
    <w:rsid w:val="007D13D6"/>
    <w:rsid w:val="007D6A16"/>
    <w:rsid w:val="007E7B46"/>
    <w:rsid w:val="0081053B"/>
    <w:rsid w:val="008152A7"/>
    <w:rsid w:val="00823721"/>
    <w:rsid w:val="00846228"/>
    <w:rsid w:val="008576BE"/>
    <w:rsid w:val="008604CE"/>
    <w:rsid w:val="0086197D"/>
    <w:rsid w:val="00862E0D"/>
    <w:rsid w:val="00863198"/>
    <w:rsid w:val="00883C32"/>
    <w:rsid w:val="00895090"/>
    <w:rsid w:val="008A676C"/>
    <w:rsid w:val="008A6942"/>
    <w:rsid w:val="008B007C"/>
    <w:rsid w:val="008B2137"/>
    <w:rsid w:val="008B7223"/>
    <w:rsid w:val="008C19E9"/>
    <w:rsid w:val="008D314A"/>
    <w:rsid w:val="008F51E6"/>
    <w:rsid w:val="008F78B7"/>
    <w:rsid w:val="009003DF"/>
    <w:rsid w:val="00915E5D"/>
    <w:rsid w:val="00933E25"/>
    <w:rsid w:val="00941DC2"/>
    <w:rsid w:val="009565AB"/>
    <w:rsid w:val="0096054A"/>
    <w:rsid w:val="00964C0E"/>
    <w:rsid w:val="00971A65"/>
    <w:rsid w:val="00971E0B"/>
    <w:rsid w:val="009736B2"/>
    <w:rsid w:val="009804D7"/>
    <w:rsid w:val="009847EA"/>
    <w:rsid w:val="009849EF"/>
    <w:rsid w:val="00984A61"/>
    <w:rsid w:val="0098656D"/>
    <w:rsid w:val="009938A1"/>
    <w:rsid w:val="00995BA4"/>
    <w:rsid w:val="00995E0E"/>
    <w:rsid w:val="009A093E"/>
    <w:rsid w:val="009A3472"/>
    <w:rsid w:val="009A38C9"/>
    <w:rsid w:val="009A6EC7"/>
    <w:rsid w:val="009C4E95"/>
    <w:rsid w:val="009C5604"/>
    <w:rsid w:val="009D6B42"/>
    <w:rsid w:val="00A05A66"/>
    <w:rsid w:val="00A07202"/>
    <w:rsid w:val="00A2293C"/>
    <w:rsid w:val="00A23CF0"/>
    <w:rsid w:val="00A3556B"/>
    <w:rsid w:val="00A400C0"/>
    <w:rsid w:val="00A405EF"/>
    <w:rsid w:val="00A51AB0"/>
    <w:rsid w:val="00A543A1"/>
    <w:rsid w:val="00A61974"/>
    <w:rsid w:val="00A82519"/>
    <w:rsid w:val="00A82D40"/>
    <w:rsid w:val="00A84301"/>
    <w:rsid w:val="00A86480"/>
    <w:rsid w:val="00A87353"/>
    <w:rsid w:val="00AA37E7"/>
    <w:rsid w:val="00AA7201"/>
    <w:rsid w:val="00AB0659"/>
    <w:rsid w:val="00AB7637"/>
    <w:rsid w:val="00AC7ADC"/>
    <w:rsid w:val="00AD050E"/>
    <w:rsid w:val="00AE13D7"/>
    <w:rsid w:val="00AF554E"/>
    <w:rsid w:val="00B01649"/>
    <w:rsid w:val="00B02E53"/>
    <w:rsid w:val="00B07502"/>
    <w:rsid w:val="00B14575"/>
    <w:rsid w:val="00B20468"/>
    <w:rsid w:val="00B3611A"/>
    <w:rsid w:val="00B4059E"/>
    <w:rsid w:val="00B43B3C"/>
    <w:rsid w:val="00B44C3C"/>
    <w:rsid w:val="00B450D7"/>
    <w:rsid w:val="00B53CBB"/>
    <w:rsid w:val="00B547A5"/>
    <w:rsid w:val="00B5548D"/>
    <w:rsid w:val="00B62AFD"/>
    <w:rsid w:val="00B71D2E"/>
    <w:rsid w:val="00B71FBA"/>
    <w:rsid w:val="00B74C87"/>
    <w:rsid w:val="00B77C32"/>
    <w:rsid w:val="00B8071A"/>
    <w:rsid w:val="00B81599"/>
    <w:rsid w:val="00B94581"/>
    <w:rsid w:val="00BC2225"/>
    <w:rsid w:val="00BC615C"/>
    <w:rsid w:val="00BC6EC3"/>
    <w:rsid w:val="00BC70E5"/>
    <w:rsid w:val="00BC7A68"/>
    <w:rsid w:val="00BD1055"/>
    <w:rsid w:val="00BE14CC"/>
    <w:rsid w:val="00BE5A65"/>
    <w:rsid w:val="00BE7BB9"/>
    <w:rsid w:val="00C07777"/>
    <w:rsid w:val="00C43CE1"/>
    <w:rsid w:val="00C45C11"/>
    <w:rsid w:val="00C515D9"/>
    <w:rsid w:val="00C8014B"/>
    <w:rsid w:val="00C82542"/>
    <w:rsid w:val="00C84261"/>
    <w:rsid w:val="00C93FF2"/>
    <w:rsid w:val="00C948BA"/>
    <w:rsid w:val="00CB59DE"/>
    <w:rsid w:val="00CD54A7"/>
    <w:rsid w:val="00CF5E85"/>
    <w:rsid w:val="00D00466"/>
    <w:rsid w:val="00D061DD"/>
    <w:rsid w:val="00D07175"/>
    <w:rsid w:val="00D12D44"/>
    <w:rsid w:val="00D22881"/>
    <w:rsid w:val="00D32168"/>
    <w:rsid w:val="00D322F6"/>
    <w:rsid w:val="00D4355E"/>
    <w:rsid w:val="00D70B62"/>
    <w:rsid w:val="00D946C5"/>
    <w:rsid w:val="00DB2E85"/>
    <w:rsid w:val="00DC51FC"/>
    <w:rsid w:val="00DC7A1B"/>
    <w:rsid w:val="00DC7F69"/>
    <w:rsid w:val="00DD61AA"/>
    <w:rsid w:val="00DE1114"/>
    <w:rsid w:val="00DE13D1"/>
    <w:rsid w:val="00DE2B62"/>
    <w:rsid w:val="00DF2E4B"/>
    <w:rsid w:val="00E111CC"/>
    <w:rsid w:val="00E11B21"/>
    <w:rsid w:val="00E411F4"/>
    <w:rsid w:val="00E55B25"/>
    <w:rsid w:val="00E57602"/>
    <w:rsid w:val="00E62CB8"/>
    <w:rsid w:val="00E6706C"/>
    <w:rsid w:val="00E70A96"/>
    <w:rsid w:val="00E816F3"/>
    <w:rsid w:val="00EA2DAB"/>
    <w:rsid w:val="00EB08EB"/>
    <w:rsid w:val="00EB4B50"/>
    <w:rsid w:val="00EB555F"/>
    <w:rsid w:val="00EC1E22"/>
    <w:rsid w:val="00EC5354"/>
    <w:rsid w:val="00ED70E7"/>
    <w:rsid w:val="00EE27EA"/>
    <w:rsid w:val="00EE347A"/>
    <w:rsid w:val="00EE50B6"/>
    <w:rsid w:val="00EF032F"/>
    <w:rsid w:val="00EF17D5"/>
    <w:rsid w:val="00EF5A21"/>
    <w:rsid w:val="00EF666C"/>
    <w:rsid w:val="00F028D8"/>
    <w:rsid w:val="00F03C96"/>
    <w:rsid w:val="00F121B5"/>
    <w:rsid w:val="00F12234"/>
    <w:rsid w:val="00F124F0"/>
    <w:rsid w:val="00F26C25"/>
    <w:rsid w:val="00F27430"/>
    <w:rsid w:val="00F51240"/>
    <w:rsid w:val="00F5164D"/>
    <w:rsid w:val="00F53710"/>
    <w:rsid w:val="00F62A86"/>
    <w:rsid w:val="00F62CFF"/>
    <w:rsid w:val="00F636DD"/>
    <w:rsid w:val="00F873C9"/>
    <w:rsid w:val="00F97C74"/>
    <w:rsid w:val="00FA284D"/>
    <w:rsid w:val="00FA549C"/>
    <w:rsid w:val="00FB1873"/>
    <w:rsid w:val="00FB211B"/>
    <w:rsid w:val="00FB58CF"/>
    <w:rsid w:val="00FB6B36"/>
    <w:rsid w:val="00FC496C"/>
    <w:rsid w:val="00FD2306"/>
    <w:rsid w:val="00FD4178"/>
    <w:rsid w:val="00FD4F5A"/>
    <w:rsid w:val="00FE22E4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DB05"/>
  <w15:docId w15:val="{8204ED52-5527-43E6-B6E0-11CBD54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rFonts w:ascii="Arial" w:hAnsi="Arial" w:cs="Arial"/>
      <w:sz w:val="24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7z0">
    <w:name w:val="WW8Num7z0"/>
    <w:rPr>
      <w:rFonts w:ascii="Arial" w:hAnsi="Arial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3A688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5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5E"/>
    <w:rPr>
      <w:rFonts w:ascii="Tahoma" w:hAnsi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B77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C3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C3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C3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2001 Meeting Agenda</vt:lpstr>
    </vt:vector>
  </TitlesOfParts>
  <Company>Eastern Snyder County Regional Authority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2001 Meeting Agenda</dc:title>
  <dc:creator>John Abromitis</dc:creator>
  <cp:lastModifiedBy>Nicki Milligan</cp:lastModifiedBy>
  <cp:revision>2</cp:revision>
  <cp:lastPrinted>2020-10-13T15:32:00Z</cp:lastPrinted>
  <dcterms:created xsi:type="dcterms:W3CDTF">2020-10-13T15:56:00Z</dcterms:created>
  <dcterms:modified xsi:type="dcterms:W3CDTF">2020-10-13T15:56:00Z</dcterms:modified>
</cp:coreProperties>
</file>